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0115D" w14:textId="77777777" w:rsidR="00905826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78E91D" w14:textId="333332B0" w:rsidR="00905826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Директору СПб ГБУ</w:t>
      </w:r>
      <w:r w:rsidR="00DE570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993CEFC" w14:textId="432DEF8F" w:rsidR="00905826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E5703">
        <w:rPr>
          <w:rFonts w:ascii="Times New Roman" w:eastAsia="Times New Roman" w:hAnsi="Times New Roman"/>
          <w:sz w:val="24"/>
          <w:szCs w:val="24"/>
          <w:lang w:eastAsia="ru-RU"/>
        </w:rPr>
        <w:t>Кино-досуговый центр «ЧАЙКА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6785E09" w14:textId="66CDA589" w:rsidR="00905826" w:rsidRDefault="006D58D4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Л.Т. Добрыниной</w:t>
      </w:r>
    </w:p>
    <w:p w14:paraId="72BC337E" w14:textId="77777777" w:rsidR="00905826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1059C4" w14:textId="77777777" w:rsidR="00905826" w:rsidRPr="0060259B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508ABF" w14:textId="77777777" w:rsidR="00905826" w:rsidRPr="00C34FC0" w:rsidRDefault="00905826" w:rsidP="00905826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</w:t>
      </w:r>
    </w:p>
    <w:p w14:paraId="03E7935D" w14:textId="77777777" w:rsidR="00905826" w:rsidRDefault="00905826" w:rsidP="0090582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0CFF52" w14:textId="77777777" w:rsidR="00905826" w:rsidRDefault="00905826" w:rsidP="0090582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14:paraId="1BABD0E5" w14:textId="77777777" w:rsidR="00905826" w:rsidRPr="00172466" w:rsidRDefault="00905826" w:rsidP="0090582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79AE72" w14:textId="7D962AB0" w:rsidR="00905826" w:rsidRPr="00A14231" w:rsidRDefault="00905826" w:rsidP="0090582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6025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фактах обращения в целях склонения работника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Санкт-Петербургского государственного бюджетного учреждения</w:t>
      </w:r>
      <w:r w:rsidR="0068613A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8613A">
        <w:rPr>
          <w:rFonts w:ascii="Times New Roman" w:eastAsia="Times New Roman" w:hAnsi="Times New Roman"/>
          <w:sz w:val="24"/>
          <w:szCs w:val="24"/>
          <w:lang w:eastAsia="ru-RU"/>
        </w:rPr>
        <w:t>Кино-досуговый центр «ЧАЙКА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025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совершению коррупционных правонарушений</w:t>
      </w:r>
    </w:p>
    <w:p w14:paraId="3C26094E" w14:textId="77777777"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3FD087" w14:textId="77777777" w:rsidR="00905826" w:rsidRDefault="00905826" w:rsidP="00905826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статьей 9</w:t>
      </w: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ого закона</w:t>
      </w: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25.12.2008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273-ФЗ </w:t>
      </w:r>
    </w:p>
    <w:p w14:paraId="1D2F80B2" w14:textId="77777777"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>«О противодействии корруп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ции» я, _______________________</w:t>
      </w: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14:paraId="4268E23D" w14:textId="77777777"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4CBC1321" w14:textId="77777777" w:rsidR="00905826" w:rsidRPr="00D96513" w:rsidRDefault="00905826" w:rsidP="00905826">
      <w:pPr>
        <w:pStyle w:val="a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sz w:val="18"/>
          <w:szCs w:val="18"/>
          <w:lang w:eastAsia="ru-RU"/>
        </w:rPr>
        <w:t>(ФИО, должность работника)</w:t>
      </w:r>
    </w:p>
    <w:p w14:paraId="6636B213" w14:textId="77777777"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</w:p>
    <w:p w14:paraId="5B5A81FB" w14:textId="77777777"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настоящим уведомляю об обращении ко мне 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3A39566C" w14:textId="77777777"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(дата, место, время)</w:t>
      </w:r>
    </w:p>
    <w:p w14:paraId="44B537B7" w14:textId="77777777"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</w:p>
    <w:p w14:paraId="77273015" w14:textId="77777777"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гр.  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356C9635" w14:textId="77777777" w:rsidR="00905826" w:rsidRPr="00D96513" w:rsidRDefault="00905826" w:rsidP="00905826">
      <w:pPr>
        <w:pStyle w:val="a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(данные о лицах, обратившихся к работнику: ФИО, место работы и т.д.)</w:t>
      </w:r>
    </w:p>
    <w:p w14:paraId="21CB3D68" w14:textId="77777777"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CFF8392" w14:textId="77777777"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в целях склонения меня к совершению действий коррупционного характера, а именно:</w:t>
      </w:r>
    </w:p>
    <w:p w14:paraId="416721C6" w14:textId="77777777"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14:paraId="2C878970" w14:textId="77777777"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sz w:val="18"/>
          <w:szCs w:val="18"/>
          <w:lang w:eastAsia="ru-RU"/>
        </w:rPr>
        <w:t>(указать характер обращения, перечислить факты и обстоятельства склонения работника государственного учреждения к совершению коррупционных правонарушений; указать иные сведения, которые работник государственного учреждения считает необходимым сообщить)</w:t>
      </w:r>
    </w:p>
    <w:p w14:paraId="66B065BA" w14:textId="77777777"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3B7AD2" w14:textId="77777777"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Дата__________________                                     Подпись________________</w:t>
      </w:r>
    </w:p>
    <w:p w14:paraId="3CE3937F" w14:textId="77777777"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телефон_______________</w:t>
      </w:r>
    </w:p>
    <w:p w14:paraId="019E3460" w14:textId="77777777"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4BF40F" w14:textId="77777777"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Уведомление зарегистрировано в журнале регистрации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«__»____ ______г.  за №________</w:t>
      </w:r>
    </w:p>
    <w:p w14:paraId="55DEAB3B" w14:textId="77777777"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5A5BDC39" w14:textId="77777777" w:rsidR="00905826" w:rsidRPr="00D96513" w:rsidRDefault="00905826" w:rsidP="00905826">
      <w:pPr>
        <w:pStyle w:val="a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sz w:val="18"/>
          <w:szCs w:val="18"/>
          <w:lang w:eastAsia="ru-RU"/>
        </w:rPr>
        <w:t>(ФИО ответственного лица)</w:t>
      </w:r>
    </w:p>
    <w:p w14:paraId="111C5A84" w14:textId="77777777" w:rsidR="00905826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C92B56" w14:textId="77777777" w:rsidR="00905826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902A41" w14:textId="77777777" w:rsidR="00905826" w:rsidRPr="004075F4" w:rsidRDefault="00905826" w:rsidP="0090582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К уведомлению должны быть приложены все имеющиеся документы, подтверждающие обстоятельства обращения в целях склонения работника к совершению коррупционных правонарушений</w:t>
      </w:r>
    </w:p>
    <w:p w14:paraId="74B1D94D" w14:textId="77777777" w:rsidR="00905826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EA4912" w14:textId="77777777" w:rsidR="00905826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02192B" w14:textId="77777777" w:rsidR="00905826" w:rsidRDefault="00905826"/>
    <w:sectPr w:rsidR="0090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26"/>
    <w:rsid w:val="0068613A"/>
    <w:rsid w:val="006D58D4"/>
    <w:rsid w:val="00905826"/>
    <w:rsid w:val="00D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D3AA"/>
  <w15:chartTrackingRefBased/>
  <w15:docId w15:val="{9C289F84-7A7B-4076-8770-32551841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8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05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2020-02-03T08:48:00Z</dcterms:created>
  <dcterms:modified xsi:type="dcterms:W3CDTF">2020-07-16T08:05:00Z</dcterms:modified>
</cp:coreProperties>
</file>